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94" w:type="dxa"/>
        <w:tblInd w:w="-72" w:type="dxa"/>
        <w:tblLook w:val="0000"/>
      </w:tblPr>
      <w:tblGrid>
        <w:gridCol w:w="494"/>
        <w:gridCol w:w="1440"/>
        <w:gridCol w:w="2160"/>
        <w:gridCol w:w="1980"/>
        <w:gridCol w:w="2520"/>
      </w:tblGrid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胡冬海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43010319561115****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201508停保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李军武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43010319590611****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201601停保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王其钢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43010419620429****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201608停保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丁惟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43012119701126****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201609停保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胡勇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43010519730212****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201609停保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黄喜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43010519790130****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201609停保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刘佳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43010519760816****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201609停保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柳苗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43068119820621****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201609停保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聂永刚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43122919850519****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201609停保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吴巍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43010219770717****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201609停保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肖白帆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43108119860723****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201609停保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张轶钦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51021219690213****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201609停保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周伟义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43010319580218****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201609停保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崔丹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43010519711211****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201610停保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刘欣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43010419840704****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201610停保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柳华明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43011119630416****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201610停保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田仕珍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43230119690917****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201610停保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肖红英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43010519770715****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201610停保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许世杰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43068119730403****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201610停保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张启文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43011119750206****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201610停保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赵峥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43020419830921****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201610停保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周领先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43032119681210****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201610停保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周柳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4301041983071****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201610停保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陈健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43010319710316****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201611停保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陈萍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43010319700225****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201611停保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戴蓉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43011119710929****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201611停保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谭敬潇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44010519690807****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201611停保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谭琳琳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43042619810627****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201611停保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唐缘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43010519820215****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201611停保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陶江浩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43010219751109****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201611停保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杨静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43010419631023****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201611停保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曾芳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43010419881223****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201611停保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周静敏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43092219880617****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201611停保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周乐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43010219870414****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201611停保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陈林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43090319890201****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201612停保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贺丹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43010519800804****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201612停保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贺素莲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43050319781209****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201612停保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刘卫苗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43010219690805****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201612停保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刘心怡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43030219920114****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201612停保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彭永奇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43010319640902****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201612停保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徐筱盈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43010419860128****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201612停保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张思维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43010319790412****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201612停保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艾腊英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43242619771219****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蔡建国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43010219560824****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昌建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43232519720428****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邓成友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43052319681211****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冯波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43060219700827****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龚华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43092219770916****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郭利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43030419770521****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郭文超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43232219671013****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胡斌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43010519681027****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停保，在市里面缴费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黄文清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43030519630901****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姜冬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43030519741116****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黎荣欢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43010319770830****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李跃龙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43232119710914****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刘珊珊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43010519710104****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龙文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43010319801224****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吕宏涛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43030519650125****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欧旗祥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43098119831011****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史芸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43010319790709****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孙东平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42010519801118****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杨阳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43072119900502****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应卫忠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43011119681030****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曾俊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43250219810417****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张磐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43010519691108****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赵欣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42900119801215****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周明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43010319591227****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朱彦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43030319650512****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电话联系停保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蔡伟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43010419720624****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曹元元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43250119851015****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陈彬彬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43072419791207****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陈娟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43300119780107****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何田田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43062619841014****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何亚玲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43010319721027****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刘大钢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43010519561027****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刘锦芳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43010519841228****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刘美新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43020319620107****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刘玉贤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43010219631226****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罗培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43010519630124****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盛燕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43010519740501****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施为民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43010219660510****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王利权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43011119740825****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王小丽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43292419820117****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文跃进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43232519630815****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姚珍春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43050219750222****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易国陵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43010419640922****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易跃明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43010219740209****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张辉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43010219640516****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张歆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43010519891004****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201701停保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932E05">
              <w:rPr>
                <w:rFonts w:ascii="宋体" w:eastAsia="宋体" w:hAnsi="宋体" w:cs="宋体" w:hint="eastAsia"/>
                <w:sz w:val="18"/>
                <w:szCs w:val="18"/>
              </w:rPr>
              <w:t>超过两个月未缴费</w:t>
            </w:r>
          </w:p>
        </w:tc>
      </w:tr>
      <w:tr w:rsidR="00932E05" w:rsidRPr="00932E05" w:rsidTr="001263CE">
        <w:trPr>
          <w:trHeight w:val="28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2E05" w:rsidRPr="00932E05" w:rsidRDefault="00932E05" w:rsidP="00932E0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06" w:rsidRDefault="00221B06" w:rsidP="00932E05">
      <w:pPr>
        <w:spacing w:after="0"/>
      </w:pPr>
      <w:r>
        <w:separator/>
      </w:r>
    </w:p>
  </w:endnote>
  <w:endnote w:type="continuationSeparator" w:id="0">
    <w:p w:rsidR="00221B06" w:rsidRDefault="00221B06" w:rsidP="00932E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06" w:rsidRDefault="00221B06" w:rsidP="00932E05">
      <w:pPr>
        <w:spacing w:after="0"/>
      </w:pPr>
      <w:r>
        <w:separator/>
      </w:r>
    </w:p>
  </w:footnote>
  <w:footnote w:type="continuationSeparator" w:id="0">
    <w:p w:rsidR="00221B06" w:rsidRDefault="00221B06" w:rsidP="00932E0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21B06"/>
    <w:rsid w:val="00323B43"/>
    <w:rsid w:val="003D37D8"/>
    <w:rsid w:val="00426133"/>
    <w:rsid w:val="004358AB"/>
    <w:rsid w:val="00874AA5"/>
    <w:rsid w:val="008B7726"/>
    <w:rsid w:val="00932E0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E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E0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E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E0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2017-03-30T02:54:00Z</dcterms:modified>
</cp:coreProperties>
</file>